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91" w:rsidRPr="00826791" w:rsidRDefault="00826791" w:rsidP="00826791">
      <w:pPr>
        <w:jc w:val="center"/>
        <w:rPr>
          <w:sz w:val="28"/>
          <w:szCs w:val="28"/>
        </w:rPr>
      </w:pPr>
      <w:r w:rsidRPr="00826791">
        <w:rPr>
          <w:sz w:val="28"/>
          <w:szCs w:val="28"/>
        </w:rPr>
        <w:t>World History</w:t>
      </w:r>
    </w:p>
    <w:p w:rsidR="00826791" w:rsidRPr="00826791" w:rsidRDefault="00826791" w:rsidP="00826791">
      <w:pPr>
        <w:jc w:val="center"/>
        <w:rPr>
          <w:sz w:val="28"/>
          <w:szCs w:val="28"/>
        </w:rPr>
      </w:pPr>
      <w:r w:rsidRPr="00826791">
        <w:rPr>
          <w:sz w:val="28"/>
          <w:szCs w:val="28"/>
        </w:rPr>
        <w:t>Review Chapters 11, 12, 13</w:t>
      </w:r>
    </w:p>
    <w:p w:rsidR="00826791" w:rsidRPr="00826791" w:rsidRDefault="00826791">
      <w:pPr>
        <w:rPr>
          <w:sz w:val="28"/>
          <w:szCs w:val="28"/>
        </w:rPr>
      </w:pPr>
    </w:p>
    <w:p w:rsidR="00826791" w:rsidRPr="00826791" w:rsidRDefault="00826791">
      <w:pPr>
        <w:rPr>
          <w:sz w:val="28"/>
          <w:szCs w:val="28"/>
        </w:rPr>
        <w:sectPr w:rsidR="00826791" w:rsidRPr="00826791" w:rsidSect="00435CA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lastRenderedPageBreak/>
        <w:t>Act of Supremacy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Aztec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Balboa</w:t>
      </w:r>
    </w:p>
    <w:p w:rsidR="00826791" w:rsidRPr="00826791" w:rsidRDefault="00826791">
      <w:pPr>
        <w:rPr>
          <w:sz w:val="28"/>
          <w:szCs w:val="28"/>
        </w:rPr>
      </w:pPr>
      <w:proofErr w:type="spellStart"/>
      <w:r w:rsidRPr="00826791">
        <w:rPr>
          <w:sz w:val="28"/>
          <w:szCs w:val="28"/>
        </w:rPr>
        <w:t>Bartolome</w:t>
      </w:r>
      <w:proofErr w:type="spellEnd"/>
      <w:r w:rsidRPr="00826791">
        <w:rPr>
          <w:sz w:val="28"/>
          <w:szCs w:val="28"/>
        </w:rPr>
        <w:t xml:space="preserve"> de </w:t>
      </w:r>
      <w:proofErr w:type="spellStart"/>
      <w:r w:rsidRPr="00826791">
        <w:rPr>
          <w:sz w:val="28"/>
          <w:szCs w:val="28"/>
        </w:rPr>
        <w:t>las</w:t>
      </w:r>
      <w:proofErr w:type="spellEnd"/>
      <w:r w:rsidRPr="00826791">
        <w:rPr>
          <w:sz w:val="28"/>
          <w:szCs w:val="28"/>
        </w:rPr>
        <w:t xml:space="preserve"> </w:t>
      </w:r>
      <w:proofErr w:type="spellStart"/>
      <w:r w:rsidRPr="00826791">
        <w:rPr>
          <w:sz w:val="28"/>
          <w:szCs w:val="28"/>
        </w:rPr>
        <w:t>Casas</w:t>
      </w:r>
      <w:proofErr w:type="spellEnd"/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Calvinism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Castiglione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Columbus’ Ships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Cortes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Counter Reformation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Diet of Worms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English Colonization v. Spanish Colonization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First country to explore new world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Frederick the Wise of Saxony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Frescoes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Germany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Giotto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Gutenberg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Henry VIII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lastRenderedPageBreak/>
        <w:t>Holbein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Indulgences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Jamestown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John Huss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John Knox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John Wycliffe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Leipzig Debate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 xml:space="preserve">Leonardo </w:t>
      </w:r>
      <w:proofErr w:type="spellStart"/>
      <w:r w:rsidRPr="00826791">
        <w:rPr>
          <w:sz w:val="28"/>
          <w:szCs w:val="28"/>
        </w:rPr>
        <w:t>da</w:t>
      </w:r>
      <w:proofErr w:type="spellEnd"/>
      <w:r w:rsidRPr="00826791">
        <w:rPr>
          <w:sz w:val="28"/>
          <w:szCs w:val="28"/>
        </w:rPr>
        <w:t xml:space="preserve"> Vinci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Line of Demarcation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Lute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Luther’s Papal Bull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Magellan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Marco Polo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Martin Luther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Medici family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Mercantilism</w:t>
      </w:r>
    </w:p>
    <w:p w:rsidR="00826791" w:rsidRPr="00826791" w:rsidRDefault="00826791">
      <w:pPr>
        <w:rPr>
          <w:sz w:val="28"/>
          <w:szCs w:val="28"/>
        </w:rPr>
      </w:pPr>
      <w:r>
        <w:rPr>
          <w:sz w:val="28"/>
          <w:szCs w:val="28"/>
        </w:rPr>
        <w:t>Mich</w:t>
      </w:r>
      <w:r w:rsidRPr="00826791">
        <w:rPr>
          <w:sz w:val="28"/>
          <w:szCs w:val="28"/>
        </w:rPr>
        <w:t>elangelo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Miguel de Cervantes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Pizarro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lastRenderedPageBreak/>
        <w:t>Pope Leo X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Prince Henry the Navigator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Puritans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Raphael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Reformation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lastRenderedPageBreak/>
        <w:t>Reformed Churches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Separatists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Sir Thomas More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Sovereignty of God</w:t>
      </w:r>
    </w:p>
    <w:p w:rsidR="00826791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>St. Bartholomew’s Day Massacre</w:t>
      </w:r>
    </w:p>
    <w:p w:rsidR="00826791" w:rsidRPr="00826791" w:rsidRDefault="00826791">
      <w:pPr>
        <w:rPr>
          <w:sz w:val="28"/>
          <w:szCs w:val="28"/>
        </w:rPr>
        <w:sectPr w:rsidR="00826791" w:rsidRPr="00826791" w:rsidSect="0082679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26791" w:rsidRPr="00826791" w:rsidRDefault="00826791">
      <w:pPr>
        <w:rPr>
          <w:sz w:val="28"/>
          <w:szCs w:val="28"/>
        </w:rPr>
      </w:pPr>
    </w:p>
    <w:p w:rsidR="000B0710" w:rsidRPr="00826791" w:rsidRDefault="00826791">
      <w:pPr>
        <w:rPr>
          <w:sz w:val="28"/>
          <w:szCs w:val="28"/>
        </w:rPr>
      </w:pPr>
      <w:r w:rsidRPr="00826791">
        <w:rPr>
          <w:sz w:val="28"/>
          <w:szCs w:val="28"/>
        </w:rPr>
        <w:t xml:space="preserve">Possible </w:t>
      </w:r>
      <w:r w:rsidR="000B0710" w:rsidRPr="00826791">
        <w:rPr>
          <w:sz w:val="28"/>
          <w:szCs w:val="28"/>
        </w:rPr>
        <w:t>Essay</w:t>
      </w:r>
      <w:r w:rsidRPr="00826791">
        <w:rPr>
          <w:sz w:val="28"/>
          <w:szCs w:val="28"/>
        </w:rPr>
        <w:t xml:space="preserve"> Topics</w:t>
      </w:r>
      <w:r w:rsidR="000B0710" w:rsidRPr="00826791">
        <w:rPr>
          <w:sz w:val="28"/>
          <w:szCs w:val="28"/>
        </w:rPr>
        <w:t>:</w:t>
      </w:r>
    </w:p>
    <w:p w:rsidR="000B0710" w:rsidRPr="00826791" w:rsidRDefault="000B0710">
      <w:pPr>
        <w:rPr>
          <w:sz w:val="28"/>
          <w:szCs w:val="28"/>
        </w:rPr>
      </w:pPr>
      <w:r w:rsidRPr="00826791">
        <w:rPr>
          <w:sz w:val="28"/>
          <w:szCs w:val="28"/>
        </w:rPr>
        <w:t>Define and explain Mercantilism in the Age of Exploration</w:t>
      </w:r>
    </w:p>
    <w:p w:rsidR="000B0710" w:rsidRPr="00826791" w:rsidRDefault="000B0710">
      <w:pPr>
        <w:rPr>
          <w:sz w:val="28"/>
          <w:szCs w:val="28"/>
        </w:rPr>
      </w:pPr>
      <w:r w:rsidRPr="00826791">
        <w:rPr>
          <w:sz w:val="28"/>
          <w:szCs w:val="28"/>
        </w:rPr>
        <w:t>Events that influenced Martin Luther to break from the Roman Church</w:t>
      </w:r>
    </w:p>
    <w:p w:rsidR="000B0710" w:rsidRDefault="000B0710"/>
    <w:p w:rsidR="00D06B86" w:rsidRDefault="00D06B86"/>
    <w:p w:rsidR="00DA5195" w:rsidRDefault="00DA5195"/>
    <w:sectPr w:rsidR="00DA5195" w:rsidSect="0082679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A5195"/>
    <w:rsid w:val="000B0710"/>
    <w:rsid w:val="001F6766"/>
    <w:rsid w:val="003C2772"/>
    <w:rsid w:val="00435CA7"/>
    <w:rsid w:val="007B4C77"/>
    <w:rsid w:val="00826791"/>
    <w:rsid w:val="0089094A"/>
    <w:rsid w:val="00AA20F5"/>
    <w:rsid w:val="00D06B86"/>
    <w:rsid w:val="00DA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9</cp:revision>
  <dcterms:created xsi:type="dcterms:W3CDTF">2011-12-01T01:06:00Z</dcterms:created>
  <dcterms:modified xsi:type="dcterms:W3CDTF">2011-12-01T01:22:00Z</dcterms:modified>
</cp:coreProperties>
</file>